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88DE" w14:textId="58781824" w:rsidR="00FC616A" w:rsidRDefault="00FC616A" w:rsidP="00FC616A">
      <w:pPr>
        <w:jc w:val="right"/>
        <w:rPr>
          <w:rFonts w:ascii="ＭＳ ゴシック" w:eastAsia="ＭＳ ゴシック" w:hAnsi="ＭＳ ゴシック"/>
        </w:rPr>
      </w:pPr>
      <w:r>
        <w:rPr>
          <w:rFonts w:ascii="ＭＳ ゴシック" w:eastAsia="ＭＳ ゴシック" w:hAnsi="ＭＳ ゴシック" w:hint="eastAsia"/>
        </w:rPr>
        <w:t>202</w:t>
      </w:r>
      <w:r w:rsidR="00685087">
        <w:rPr>
          <w:rFonts w:ascii="ＭＳ ゴシック" w:eastAsia="ＭＳ ゴシック" w:hAnsi="ＭＳ ゴシック" w:hint="eastAsia"/>
        </w:rPr>
        <w:t>1</w:t>
      </w:r>
      <w:r>
        <w:rPr>
          <w:rFonts w:ascii="ＭＳ ゴシック" w:eastAsia="ＭＳ ゴシック" w:hAnsi="ＭＳ ゴシック" w:hint="eastAsia"/>
        </w:rPr>
        <w:t>年</w:t>
      </w:r>
      <w:r w:rsidR="00685087">
        <w:rPr>
          <w:rFonts w:ascii="ＭＳ ゴシック" w:eastAsia="ＭＳ ゴシック" w:hAnsi="ＭＳ ゴシック" w:hint="eastAsia"/>
        </w:rPr>
        <w:t>8</w:t>
      </w:r>
      <w:r>
        <w:rPr>
          <w:rFonts w:ascii="ＭＳ ゴシック" w:eastAsia="ＭＳ ゴシック" w:hAnsi="ＭＳ ゴシック" w:hint="eastAsia"/>
        </w:rPr>
        <w:t>月</w:t>
      </w:r>
      <w:r w:rsidR="00685087">
        <w:rPr>
          <w:rFonts w:ascii="ＭＳ ゴシック" w:eastAsia="ＭＳ ゴシック" w:hAnsi="ＭＳ ゴシック" w:hint="eastAsia"/>
        </w:rPr>
        <w:t>25</w:t>
      </w:r>
      <w:r>
        <w:rPr>
          <w:rFonts w:ascii="ＭＳ ゴシック" w:eastAsia="ＭＳ ゴシック" w:hAnsi="ＭＳ ゴシック" w:hint="eastAsia"/>
        </w:rPr>
        <w:t>日</w:t>
      </w:r>
    </w:p>
    <w:p w14:paraId="61EB739B" w14:textId="77777777" w:rsidR="00FC616A" w:rsidRDefault="00FC616A" w:rsidP="00FC616A">
      <w:pPr>
        <w:jc w:val="right"/>
        <w:rPr>
          <w:rFonts w:ascii="ＭＳ ゴシック" w:eastAsia="ＭＳ ゴシック" w:hAnsi="ＭＳ ゴシック"/>
        </w:rPr>
      </w:pPr>
    </w:p>
    <w:p w14:paraId="20BEDBAD" w14:textId="77777777" w:rsidR="00FC616A" w:rsidRDefault="00FC616A" w:rsidP="00FC616A">
      <w:pPr>
        <w:jc w:val="left"/>
        <w:rPr>
          <w:rFonts w:ascii="ＭＳ ゴシック" w:eastAsia="ＭＳ ゴシック" w:hAnsi="ＭＳ ゴシック"/>
        </w:rPr>
      </w:pPr>
      <w:r>
        <w:rPr>
          <w:rFonts w:ascii="ＭＳ ゴシック" w:eastAsia="ＭＳ ゴシック" w:hAnsi="ＭＳ ゴシック" w:hint="eastAsia"/>
        </w:rPr>
        <w:t>保護者各位　塾生各位</w:t>
      </w:r>
    </w:p>
    <w:p w14:paraId="54FE3192" w14:textId="77777777" w:rsidR="00FC616A" w:rsidRDefault="00FC616A" w:rsidP="00FC616A">
      <w:pPr>
        <w:jc w:val="right"/>
        <w:rPr>
          <w:rFonts w:ascii="ＭＳ ゴシック" w:eastAsia="ＭＳ ゴシック" w:hAnsi="ＭＳ ゴシック"/>
        </w:rPr>
      </w:pPr>
    </w:p>
    <w:p w14:paraId="4FB805DE" w14:textId="1C1A2D86" w:rsidR="00FC616A" w:rsidRDefault="00FC616A" w:rsidP="00FC616A">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緊急事態宣言下の塾の対応について</w:t>
      </w:r>
    </w:p>
    <w:p w14:paraId="335138AF" w14:textId="5F876C4F" w:rsidR="00685087" w:rsidRDefault="00685087" w:rsidP="00FC616A">
      <w:pPr>
        <w:jc w:val="center"/>
        <w:rPr>
          <w:rFonts w:ascii="ＭＳ ゴシック" w:eastAsia="ＭＳ ゴシック" w:hAnsi="ＭＳ ゴシック"/>
          <w:b/>
          <w:bCs/>
          <w:sz w:val="32"/>
        </w:rPr>
      </w:pPr>
    </w:p>
    <w:p w14:paraId="6952F83A" w14:textId="77777777" w:rsidR="00976591" w:rsidRPr="00FC616A" w:rsidRDefault="00976591" w:rsidP="00FC616A">
      <w:pPr>
        <w:jc w:val="center"/>
        <w:rPr>
          <w:rFonts w:ascii="ＭＳ ゴシック" w:eastAsia="ＭＳ ゴシック" w:hAnsi="ＭＳ ゴシック" w:hint="eastAsia"/>
          <w:b/>
          <w:bCs/>
          <w:sz w:val="32"/>
        </w:rPr>
      </w:pPr>
    </w:p>
    <w:p w14:paraId="31295D59" w14:textId="2D7C45F2" w:rsidR="00516CD0" w:rsidRDefault="00516CD0"/>
    <w:p w14:paraId="13941B33" w14:textId="5440DE7A" w:rsidR="00FC616A" w:rsidRDefault="00FC616A" w:rsidP="00FC616A">
      <w:pPr>
        <w:ind w:firstLineChars="100" w:firstLine="210"/>
      </w:pPr>
      <w:r>
        <w:rPr>
          <w:rFonts w:hint="eastAsia"/>
        </w:rPr>
        <w:t>日頃より当塾の教育活動へのご理解・ご協力頂き、誠にありがとうございます。</w:t>
      </w:r>
    </w:p>
    <w:p w14:paraId="57A3C011" w14:textId="713BA069" w:rsidR="00FC616A" w:rsidRDefault="00FC616A" w:rsidP="00FC616A">
      <w:pPr>
        <w:ind w:firstLineChars="100" w:firstLine="210"/>
      </w:pPr>
      <w:r>
        <w:rPr>
          <w:rFonts w:hint="eastAsia"/>
        </w:rPr>
        <w:t>新型コロナウイルス感染症の爆発的な拡大により、静岡県にも緊急事態宣言が出されました。</w:t>
      </w:r>
    </w:p>
    <w:p w14:paraId="1785CCD7" w14:textId="3DC58CFC" w:rsidR="00FC616A" w:rsidRDefault="00FC616A" w:rsidP="00FC616A">
      <w:pPr>
        <w:ind w:firstLineChars="100" w:firstLine="210"/>
      </w:pPr>
      <w:r>
        <w:rPr>
          <w:rFonts w:hint="eastAsia"/>
        </w:rPr>
        <w:t>連日、県内では多くの感染者が報告されています。これから秋・冬を迎えるにあたり、さらなる感染拡大も十分に考えられます。学業も大切ですが、生徒の安全は守られなければなりません。</w:t>
      </w:r>
      <w:r w:rsidR="005319F1">
        <w:rPr>
          <w:rFonts w:hint="eastAsia"/>
        </w:rPr>
        <w:t>塾生</w:t>
      </w:r>
      <w:r w:rsidR="00D64A75">
        <w:rPr>
          <w:rFonts w:hint="eastAsia"/>
        </w:rPr>
        <w:t>及びご家族の方</w:t>
      </w:r>
      <w:r w:rsidR="005319F1">
        <w:rPr>
          <w:rFonts w:hint="eastAsia"/>
        </w:rPr>
        <w:t>が感染することは絶対に避けたいと考えております。</w:t>
      </w:r>
    </w:p>
    <w:p w14:paraId="52B7ED03" w14:textId="00F3E5AA" w:rsidR="005319F1" w:rsidRDefault="005319F1" w:rsidP="005319F1">
      <w:r>
        <w:rPr>
          <w:rFonts w:hint="eastAsia"/>
        </w:rPr>
        <w:t xml:space="preserve">　そこで当塾では、以下の要領でオンライン授業及びコロナ対策授業を行います。</w:t>
      </w:r>
    </w:p>
    <w:p w14:paraId="27BE5F96" w14:textId="4D65B324" w:rsidR="005319F1" w:rsidRDefault="005319F1" w:rsidP="005319F1"/>
    <w:p w14:paraId="51965384" w14:textId="25E03CA3" w:rsidR="005319F1" w:rsidRDefault="005319F1" w:rsidP="005319F1">
      <w:r>
        <w:rPr>
          <w:rFonts w:hint="eastAsia"/>
        </w:rPr>
        <w:t>（１）小学生の国語と算数の授業は広い教室で間隔を保って対面授業を行います。</w:t>
      </w:r>
    </w:p>
    <w:p w14:paraId="26830EA3" w14:textId="7F1B01E3" w:rsidR="005319F1" w:rsidRDefault="005319F1" w:rsidP="005319F1">
      <w:r>
        <w:rPr>
          <w:rFonts w:hint="eastAsia"/>
        </w:rPr>
        <w:t xml:space="preserve">　　　現在、そのための机の配置や座る位置についても変えております。</w:t>
      </w:r>
    </w:p>
    <w:p w14:paraId="4A245AED" w14:textId="2F20F6CF" w:rsidR="005319F1" w:rsidRDefault="005319F1" w:rsidP="005319F1">
      <w:r>
        <w:rPr>
          <w:rFonts w:hint="eastAsia"/>
        </w:rPr>
        <w:t>（２）小学生の英語の授業で２人以下のクラスは十分な間隔を取り、対面授業に致します。</w:t>
      </w:r>
    </w:p>
    <w:p w14:paraId="1EA92BCF" w14:textId="75B9A58F" w:rsidR="005319F1" w:rsidRDefault="005319F1" w:rsidP="005319F1">
      <w:r>
        <w:rPr>
          <w:rFonts w:hint="eastAsia"/>
        </w:rPr>
        <w:t>（３）小学生の英語の授業で３人以上のクラスは</w:t>
      </w:r>
      <w:r>
        <w:rPr>
          <w:rFonts w:hint="eastAsia"/>
        </w:rPr>
        <w:t>z</w:t>
      </w:r>
      <w:r>
        <w:t>oom</w:t>
      </w:r>
      <w:r>
        <w:rPr>
          <w:rFonts w:hint="eastAsia"/>
        </w:rPr>
        <w:t>でもオンライン授業に致します。</w:t>
      </w:r>
    </w:p>
    <w:p w14:paraId="6E115269" w14:textId="6E09CDB1" w:rsidR="005319F1" w:rsidRDefault="005319F1" w:rsidP="005319F1">
      <w:r>
        <w:rPr>
          <w:rFonts w:hint="eastAsia"/>
        </w:rPr>
        <w:t>（４）中学生・高校生はオンライン授業に移行していきます。</w:t>
      </w:r>
    </w:p>
    <w:p w14:paraId="1A192CB6" w14:textId="52D4F3CB" w:rsidR="005319F1" w:rsidRDefault="005319F1" w:rsidP="005319F1"/>
    <w:p w14:paraId="4E999CFE" w14:textId="7628ABD7" w:rsidR="005319F1" w:rsidRDefault="005319F1" w:rsidP="005319F1"/>
    <w:p w14:paraId="115542B5" w14:textId="3C3AEE9B" w:rsidR="005319F1" w:rsidRDefault="005319F1" w:rsidP="005319F1">
      <w:r>
        <w:rPr>
          <w:rFonts w:hint="eastAsia"/>
        </w:rPr>
        <w:t xml:space="preserve">　今週はオンライン授業への準備期間とさせていただきます。上記適用は</w:t>
      </w:r>
      <w:r>
        <w:rPr>
          <w:rFonts w:hint="eastAsia"/>
        </w:rPr>
        <w:t>8/30</w:t>
      </w:r>
      <w:r>
        <w:rPr>
          <w:rFonts w:hint="eastAsia"/>
        </w:rPr>
        <w:t>（月）</w:t>
      </w:r>
      <w:r w:rsidR="00D64A75">
        <w:rPr>
          <w:rFonts w:hint="eastAsia"/>
        </w:rPr>
        <w:t>-</w:t>
      </w:r>
      <w:r w:rsidR="00D64A75">
        <w:t xml:space="preserve"> </w:t>
      </w:r>
      <w:r>
        <w:rPr>
          <w:rFonts w:hint="eastAsia"/>
        </w:rPr>
        <w:t>9/12</w:t>
      </w:r>
      <w:r>
        <w:rPr>
          <w:rFonts w:hint="eastAsia"/>
        </w:rPr>
        <w:t>（日）と致しますが、できる限り要望にお応えしたいと思っておりますので遠慮なくご連絡ください。</w:t>
      </w:r>
    </w:p>
    <w:p w14:paraId="73BF892D" w14:textId="13396667" w:rsidR="005319F1" w:rsidRDefault="005319F1" w:rsidP="005319F1">
      <w:r>
        <w:rPr>
          <w:rFonts w:hint="eastAsia"/>
        </w:rPr>
        <w:t xml:space="preserve">　プリントが必要な場合も生じてきます。</w:t>
      </w:r>
      <w:r w:rsidR="00685087">
        <w:rPr>
          <w:rFonts w:hint="eastAsia"/>
        </w:rPr>
        <w:t>その場合は連絡した上で、１階のカウンターに用意した箱の中に入れておきます。授業に間に合うように、本人あるいはご家族のどなたかが取りに来ていただくようよろしくお願い致します。</w:t>
      </w:r>
    </w:p>
    <w:p w14:paraId="1655B634" w14:textId="13EBC201" w:rsidR="00FC616A" w:rsidRDefault="00FC616A"/>
    <w:p w14:paraId="4CB6B5D5" w14:textId="186A8CBD" w:rsidR="00976591" w:rsidRDefault="00976591">
      <w:pPr>
        <w:rPr>
          <w:rFonts w:hint="eastAsia"/>
        </w:rPr>
      </w:pPr>
    </w:p>
    <w:p w14:paraId="4AA5F8C4" w14:textId="5C454354" w:rsidR="00976591" w:rsidRDefault="00976591"/>
    <w:p w14:paraId="6834DC55" w14:textId="77777777" w:rsidR="00976591" w:rsidRDefault="00976591">
      <w:pPr>
        <w:rPr>
          <w:rFonts w:hint="eastAsia"/>
        </w:rPr>
      </w:pPr>
    </w:p>
    <w:p w14:paraId="7DB06B5F" w14:textId="741412F2" w:rsidR="00976591" w:rsidRPr="00976591" w:rsidRDefault="00976591" w:rsidP="00976591">
      <w:pPr>
        <w:wordWrap w:val="0"/>
        <w:jc w:val="right"/>
        <w:rPr>
          <w:rFonts w:ascii="ＭＳ ゴシック" w:eastAsia="ＭＳ ゴシック" w:hAnsi="ＭＳ ゴシック" w:hint="eastAsia"/>
          <w:sz w:val="24"/>
          <w:szCs w:val="24"/>
        </w:rPr>
      </w:pPr>
      <w:r w:rsidRPr="00976591">
        <w:rPr>
          <w:rFonts w:ascii="ＭＳ ゴシック" w:eastAsia="ＭＳ ゴシック" w:hAnsi="ＭＳ ゴシック" w:hint="eastAsia"/>
          <w:sz w:val="24"/>
          <w:szCs w:val="24"/>
        </w:rPr>
        <w:t>弘友私塾</w:t>
      </w:r>
      <w:r w:rsidRPr="00976591">
        <w:rPr>
          <w:rFonts w:ascii="ＭＳ ゴシック" w:eastAsia="ＭＳ ゴシック" w:hAnsi="ＭＳ ゴシック" w:hint="eastAsia"/>
          <w:sz w:val="24"/>
          <w:szCs w:val="24"/>
        </w:rPr>
        <w:t>塾長　岩倉みどり</w:t>
      </w:r>
    </w:p>
    <w:p w14:paraId="51ECDC46" w14:textId="77777777" w:rsidR="00976591" w:rsidRDefault="00976591" w:rsidP="00976591">
      <w:pPr>
        <w:wordWrap w:val="0"/>
        <w:jc w:val="right"/>
        <w:rPr>
          <w:rFonts w:ascii="ＭＳ ゴシック" w:eastAsia="ＭＳ ゴシック" w:hAnsi="ＭＳ ゴシック" w:hint="eastAsia"/>
        </w:rPr>
      </w:pPr>
      <w:r>
        <w:rPr>
          <w:rFonts w:ascii="ＭＳ ゴシック" w:eastAsia="ＭＳ ゴシック" w:hAnsi="ＭＳ ゴシック" w:hint="eastAsia"/>
        </w:rPr>
        <w:t>〒420-0839　静岡市葵区鷹匠3-2-5 弘友ビル</w:t>
      </w:r>
    </w:p>
    <w:p w14:paraId="06CB5422" w14:textId="77777777" w:rsidR="00976591" w:rsidRDefault="00976591" w:rsidP="00976591">
      <w:pPr>
        <w:wordWrap w:val="0"/>
        <w:jc w:val="right"/>
        <w:rPr>
          <w:rFonts w:ascii="ＭＳ ゴシック" w:eastAsia="ＭＳ ゴシック" w:hAnsi="ＭＳ ゴシック" w:hint="eastAsia"/>
          <w:b/>
          <w:szCs w:val="21"/>
        </w:rPr>
      </w:pPr>
      <w:r>
        <w:rPr>
          <w:rFonts w:ascii="ＭＳ ゴシック" w:eastAsia="ＭＳ ゴシック" w:hAnsi="ＭＳ ゴシック" w:hint="eastAsia"/>
          <w:b/>
        </w:rPr>
        <w:t>メール　koyu@ai.tnc.ne.jp</w:t>
      </w:r>
    </w:p>
    <w:p w14:paraId="0A1A5704" w14:textId="4EF59B85" w:rsidR="00976591" w:rsidRPr="00976591" w:rsidRDefault="00976591" w:rsidP="00976591">
      <w:pPr>
        <w:jc w:val="right"/>
        <w:rPr>
          <w:rFonts w:ascii="ＭＳ ゴシック" w:eastAsia="ＭＳ ゴシック" w:hAnsi="ＭＳ ゴシック" w:hint="eastAsia"/>
          <w:szCs w:val="21"/>
        </w:rPr>
      </w:pPr>
      <w:r>
        <w:rPr>
          <w:rFonts w:ascii="ＭＳ ゴシック" w:eastAsia="ＭＳ ゴシック" w:hAnsi="ＭＳ ゴシック" w:hint="eastAsia"/>
          <w:b/>
          <w:szCs w:val="21"/>
        </w:rPr>
        <w:t>電話054-247-1450</w:t>
      </w:r>
      <w:r>
        <w:rPr>
          <w:rFonts w:ascii="ＭＳ ゴシック" w:eastAsia="ＭＳ ゴシック" w:hAnsi="ＭＳ ゴシック" w:hint="eastAsia"/>
          <w:szCs w:val="21"/>
        </w:rPr>
        <w:t xml:space="preserve"> FAX 054-248-7540</w:t>
      </w:r>
    </w:p>
    <w:sectPr w:rsidR="00976591" w:rsidRPr="00976591" w:rsidSect="00FC616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6A"/>
    <w:rsid w:val="00516CD0"/>
    <w:rsid w:val="005319F1"/>
    <w:rsid w:val="00685087"/>
    <w:rsid w:val="00976591"/>
    <w:rsid w:val="00D64A75"/>
    <w:rsid w:val="00FC6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3CE0B"/>
  <w15:chartTrackingRefBased/>
  <w15:docId w15:val="{7D0B690F-9F66-4FE4-9D35-6816C1C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1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2428">
      <w:bodyDiv w:val="1"/>
      <w:marLeft w:val="0"/>
      <w:marRight w:val="0"/>
      <w:marTop w:val="0"/>
      <w:marBottom w:val="0"/>
      <w:divBdr>
        <w:top w:val="none" w:sz="0" w:space="0" w:color="auto"/>
        <w:left w:val="none" w:sz="0" w:space="0" w:color="auto"/>
        <w:bottom w:val="none" w:sz="0" w:space="0" w:color="auto"/>
        <w:right w:val="none" w:sz="0" w:space="0" w:color="auto"/>
      </w:divBdr>
    </w:div>
    <w:div w:id="115468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2021-08-25T07:55:00Z</cp:lastPrinted>
  <dcterms:created xsi:type="dcterms:W3CDTF">2021-08-25T05:08:00Z</dcterms:created>
  <dcterms:modified xsi:type="dcterms:W3CDTF">2021-08-25T08:23:00Z</dcterms:modified>
</cp:coreProperties>
</file>